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43" w:rsidRPr="00E26231" w:rsidRDefault="00F855FC">
      <w:pPr>
        <w:rPr>
          <w:b/>
          <w:sz w:val="28"/>
        </w:rPr>
      </w:pPr>
      <w:r w:rsidRPr="00E26231">
        <w:rPr>
          <w:b/>
          <w:sz w:val="28"/>
        </w:rPr>
        <w:t>MATERIALLISTE ZUM SCHULBEGINN</w:t>
      </w:r>
      <w:r w:rsidR="004A0E8A" w:rsidRPr="00E26231">
        <w:rPr>
          <w:b/>
          <w:sz w:val="28"/>
        </w:rPr>
        <w:t xml:space="preserve"> 201</w:t>
      </w:r>
      <w:r w:rsidR="00F33EFC">
        <w:rPr>
          <w:b/>
          <w:sz w:val="28"/>
        </w:rPr>
        <w:t>9</w:t>
      </w:r>
      <w:r w:rsidR="004A0E8A" w:rsidRPr="00E26231">
        <w:rPr>
          <w:b/>
          <w:sz w:val="28"/>
        </w:rPr>
        <w:t>/</w:t>
      </w:r>
      <w:r w:rsidR="00F33EFC">
        <w:rPr>
          <w:b/>
          <w:sz w:val="28"/>
        </w:rPr>
        <w:t>20</w:t>
      </w:r>
      <w:r w:rsidR="004A0E8A" w:rsidRPr="00E26231">
        <w:rPr>
          <w:b/>
          <w:sz w:val="28"/>
        </w:rPr>
        <w:t xml:space="preserve"> – NMS Dr. Posch</w:t>
      </w:r>
    </w:p>
    <w:p w:rsidR="00B84595" w:rsidRPr="00E26231" w:rsidRDefault="004A0E8A">
      <w:pPr>
        <w:rPr>
          <w:sz w:val="28"/>
        </w:rPr>
      </w:pPr>
      <w:r w:rsidRPr="00E26231">
        <w:rPr>
          <w:sz w:val="28"/>
        </w:rPr>
        <w:t>Liebe Eltern!</w:t>
      </w:r>
    </w:p>
    <w:p w:rsidR="004A0E8A" w:rsidRPr="00E26231" w:rsidRDefault="004A0E8A">
      <w:pPr>
        <w:rPr>
          <w:sz w:val="28"/>
        </w:rPr>
      </w:pPr>
      <w:r w:rsidRPr="00E26231">
        <w:rPr>
          <w:sz w:val="28"/>
        </w:rPr>
        <w:t xml:space="preserve">Wir haben eine Liste für das kommende Schuljahr zusammengestellt. Die Materialien </w:t>
      </w:r>
      <w:r w:rsidR="00FC207D" w:rsidRPr="00E26231">
        <w:rPr>
          <w:sz w:val="28"/>
        </w:rPr>
        <w:t xml:space="preserve">des letzten Schuljahres </w:t>
      </w:r>
      <w:r w:rsidR="00023ADB">
        <w:rPr>
          <w:b/>
          <w:sz w:val="28"/>
          <w:u w:val="single"/>
        </w:rPr>
        <w:t>werden weiterverwendet</w:t>
      </w:r>
      <w:r w:rsidR="00FC207D" w:rsidRPr="00E26231">
        <w:rPr>
          <w:sz w:val="28"/>
        </w:rPr>
        <w:t>, bei Bedarf wird die Liste vom Fachlehrer erweitert.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F855FC" w:rsidRPr="00E26231" w:rsidTr="004A0E8A">
        <w:tc>
          <w:tcPr>
            <w:tcW w:w="2802" w:type="dxa"/>
          </w:tcPr>
          <w:p w:rsidR="00F855FC" w:rsidRPr="00E26231" w:rsidRDefault="007710ED">
            <w:pPr>
              <w:rPr>
                <w:sz w:val="24"/>
              </w:rPr>
            </w:pPr>
            <w:r w:rsidRPr="00E26231">
              <w:rPr>
                <w:sz w:val="24"/>
              </w:rPr>
              <w:t xml:space="preserve"> </w:t>
            </w:r>
          </w:p>
        </w:tc>
        <w:tc>
          <w:tcPr>
            <w:tcW w:w="6410" w:type="dxa"/>
          </w:tcPr>
          <w:p w:rsidR="00F855FC" w:rsidRPr="00E26231" w:rsidRDefault="00F855FC">
            <w:pPr>
              <w:rPr>
                <w:sz w:val="24"/>
              </w:rPr>
            </w:pP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Allgemein</w:t>
            </w:r>
          </w:p>
        </w:tc>
        <w:tc>
          <w:tcPr>
            <w:tcW w:w="6410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Hausschuhe</w:t>
            </w:r>
            <w:r w:rsidRPr="00E26231">
              <w:rPr>
                <w:sz w:val="24"/>
              </w:rPr>
              <w:br/>
              <w:t xml:space="preserve">Klarsichthüllen, </w:t>
            </w:r>
          </w:p>
          <w:p w:rsidR="00F855FC" w:rsidRPr="00E26231" w:rsidRDefault="00FC207D">
            <w:pPr>
              <w:rPr>
                <w:sz w:val="24"/>
              </w:rPr>
            </w:pPr>
            <w:r w:rsidRPr="00E26231">
              <w:rPr>
                <w:sz w:val="24"/>
              </w:rPr>
              <w:t>l</w:t>
            </w:r>
            <w:r w:rsidR="00F855FC" w:rsidRPr="00E26231">
              <w:rPr>
                <w:sz w:val="24"/>
              </w:rPr>
              <w:t xml:space="preserve">inierte und karierte Einlageblätter 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Schere, Uhu Stick, Radiergummi, Dosenspitzer</w:t>
            </w:r>
          </w:p>
          <w:p w:rsidR="00F855FC" w:rsidRPr="00E26231" w:rsidRDefault="00F855FC" w:rsidP="00F855FC">
            <w:pPr>
              <w:rPr>
                <w:sz w:val="24"/>
              </w:rPr>
            </w:pPr>
            <w:r w:rsidRPr="00E26231">
              <w:rPr>
                <w:sz w:val="24"/>
              </w:rPr>
              <w:t xml:space="preserve">Holzfarben, Filzstifte, </w:t>
            </w:r>
            <w:proofErr w:type="spellStart"/>
            <w:r w:rsidRPr="00E26231">
              <w:rPr>
                <w:sz w:val="24"/>
              </w:rPr>
              <w:t>Fineliner</w:t>
            </w:r>
            <w:proofErr w:type="spellEnd"/>
          </w:p>
          <w:p w:rsidR="00F855FC" w:rsidRPr="00E26231" w:rsidRDefault="00F855FC" w:rsidP="00F855FC">
            <w:pPr>
              <w:rPr>
                <w:sz w:val="24"/>
              </w:rPr>
            </w:pPr>
            <w:r w:rsidRPr="00E26231">
              <w:rPr>
                <w:sz w:val="24"/>
              </w:rPr>
              <w:t xml:space="preserve">Bleistifte HB, </w:t>
            </w:r>
            <w:r w:rsidR="00FC207D" w:rsidRPr="00E26231">
              <w:rPr>
                <w:sz w:val="24"/>
              </w:rPr>
              <w:t>Overhead</w:t>
            </w:r>
            <w:r w:rsidRPr="00E26231">
              <w:rPr>
                <w:sz w:val="24"/>
              </w:rPr>
              <w:t>stifte (</w:t>
            </w:r>
            <w:r w:rsidR="00FC207D" w:rsidRPr="00E26231">
              <w:rPr>
                <w:sz w:val="24"/>
              </w:rPr>
              <w:t>super</w:t>
            </w:r>
            <w:r w:rsidRPr="00E26231">
              <w:rPr>
                <w:sz w:val="24"/>
              </w:rPr>
              <w:t>fein</w:t>
            </w:r>
            <w:r w:rsidR="00FC207D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non permanent</w:t>
            </w:r>
            <w:r w:rsidR="00FC207D" w:rsidRPr="00E26231">
              <w:rPr>
                <w:sz w:val="24"/>
              </w:rPr>
              <w:t>)</w:t>
            </w:r>
            <w:r w:rsidRPr="00E26231">
              <w:rPr>
                <w:sz w:val="24"/>
              </w:rPr>
              <w:t>, Textmarker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Füllfeder mit Patronen, Tintenlöscher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Geodreieck und ein langes Lineal (30 cm)</w:t>
            </w: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 xml:space="preserve">Religion röm. kath. </w:t>
            </w:r>
          </w:p>
        </w:tc>
        <w:tc>
          <w:tcPr>
            <w:tcW w:w="6410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1 Heft DIN A4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</w:t>
            </w:r>
            <w:r w:rsidR="004A0E8A" w:rsidRPr="00E26231">
              <w:rPr>
                <w:sz w:val="24"/>
              </w:rPr>
              <w:t xml:space="preserve">40 Blatt, </w:t>
            </w:r>
            <w:r w:rsidRPr="00E26231">
              <w:rPr>
                <w:sz w:val="24"/>
              </w:rPr>
              <w:t>kariert ohne Rand, oranger Einband</w:t>
            </w: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Deutsch</w:t>
            </w:r>
          </w:p>
          <w:p w:rsidR="00F855FC" w:rsidRPr="00E26231" w:rsidRDefault="00F855FC" w:rsidP="00F855FC">
            <w:pPr>
              <w:rPr>
                <w:sz w:val="24"/>
              </w:rPr>
            </w:pPr>
          </w:p>
        </w:tc>
        <w:tc>
          <w:tcPr>
            <w:tcW w:w="6410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Rote Ringmappe DIN A4, 5cm Rücken mit 2 Ringen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 xml:space="preserve">1 Heft DIN A4, </w:t>
            </w:r>
            <w:r w:rsidR="004A0E8A" w:rsidRPr="00E26231">
              <w:rPr>
                <w:sz w:val="24"/>
              </w:rPr>
              <w:t xml:space="preserve">20 Blatt, </w:t>
            </w:r>
            <w:r w:rsidRPr="00E26231">
              <w:rPr>
                <w:sz w:val="24"/>
              </w:rPr>
              <w:t>liniert, mit Korrekturrand</w:t>
            </w:r>
            <w:r w:rsidR="00E26231" w:rsidRPr="00E26231">
              <w:rPr>
                <w:sz w:val="24"/>
              </w:rPr>
              <w:t xml:space="preserve"> </w:t>
            </w:r>
          </w:p>
          <w:p w:rsidR="00F33EFC" w:rsidRDefault="00DE778E" w:rsidP="00F33EFC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FC207D" w:rsidRPr="00E26231">
              <w:rPr>
                <w:sz w:val="24"/>
              </w:rPr>
              <w:t>r</w:t>
            </w:r>
            <w:r w:rsidR="00F855FC" w:rsidRPr="00E26231">
              <w:rPr>
                <w:sz w:val="24"/>
              </w:rPr>
              <w:t>oter Schnellhefter</w:t>
            </w:r>
          </w:p>
          <w:p w:rsidR="00F855FC" w:rsidRPr="00E26231" w:rsidRDefault="00DE778E" w:rsidP="00F33EFC">
            <w:pPr>
              <w:rPr>
                <w:sz w:val="24"/>
              </w:rPr>
            </w:pPr>
            <w:r>
              <w:rPr>
                <w:sz w:val="24"/>
              </w:rPr>
              <w:t>4 Schne</w:t>
            </w:r>
            <w:r w:rsidR="00F33EFC">
              <w:rPr>
                <w:sz w:val="24"/>
              </w:rPr>
              <w:t>llhefter (Farbe frei wählbar – 1</w:t>
            </w:r>
            <w:r>
              <w:rPr>
                <w:sz w:val="24"/>
              </w:rPr>
              <w:t xml:space="preserve">., 3. </w:t>
            </w:r>
            <w:r w:rsidR="00F33EFC">
              <w:rPr>
                <w:sz w:val="24"/>
              </w:rPr>
              <w:t>u</w:t>
            </w:r>
            <w:bookmarkStart w:id="0" w:name="_GoBack"/>
            <w:bookmarkEnd w:id="0"/>
            <w:r>
              <w:rPr>
                <w:sz w:val="24"/>
              </w:rPr>
              <w:t>nd 4. Klasse)</w:t>
            </w:r>
            <w:r w:rsidR="00F855FC" w:rsidRPr="00E26231">
              <w:rPr>
                <w:sz w:val="24"/>
              </w:rPr>
              <w:t xml:space="preserve"> </w:t>
            </w: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 w:rsidP="00F855FC">
            <w:pPr>
              <w:rPr>
                <w:sz w:val="24"/>
              </w:rPr>
            </w:pPr>
            <w:r w:rsidRPr="00E26231">
              <w:rPr>
                <w:sz w:val="24"/>
              </w:rPr>
              <w:t>Mathematik</w:t>
            </w:r>
          </w:p>
          <w:p w:rsidR="00F855FC" w:rsidRPr="00E26231" w:rsidRDefault="00F855FC" w:rsidP="007710ED">
            <w:pPr>
              <w:rPr>
                <w:sz w:val="24"/>
              </w:rPr>
            </w:pPr>
          </w:p>
        </w:tc>
        <w:tc>
          <w:tcPr>
            <w:tcW w:w="6410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1 Heft DIN A4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40 Blatt, kariert</w:t>
            </w:r>
            <w:r w:rsidR="00FC207D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ohne </w:t>
            </w:r>
            <w:r w:rsidR="00FC207D" w:rsidRPr="00E26231">
              <w:rPr>
                <w:sz w:val="24"/>
              </w:rPr>
              <w:t>Korrekturrand</w:t>
            </w:r>
            <w:r w:rsidRPr="00E26231">
              <w:rPr>
                <w:sz w:val="24"/>
              </w:rPr>
              <w:t>, grüner Einband</w:t>
            </w:r>
          </w:p>
          <w:p w:rsidR="00F855FC" w:rsidRPr="00E26231" w:rsidRDefault="00FC207D">
            <w:pPr>
              <w:rPr>
                <w:sz w:val="24"/>
              </w:rPr>
            </w:pPr>
            <w:r w:rsidRPr="00E26231">
              <w:rPr>
                <w:sz w:val="24"/>
              </w:rPr>
              <w:t>g</w:t>
            </w:r>
            <w:r w:rsidR="00F855FC" w:rsidRPr="00E26231">
              <w:rPr>
                <w:sz w:val="24"/>
              </w:rPr>
              <w:t>rüner Schnellhefter – nur erste Klasse</w:t>
            </w: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Englisch</w:t>
            </w:r>
          </w:p>
        </w:tc>
        <w:tc>
          <w:tcPr>
            <w:tcW w:w="6410" w:type="dxa"/>
          </w:tcPr>
          <w:p w:rsidR="00F855FC" w:rsidRPr="00E26231" w:rsidRDefault="00FC207D">
            <w:pPr>
              <w:rPr>
                <w:sz w:val="24"/>
              </w:rPr>
            </w:pPr>
            <w:r w:rsidRPr="00E26231">
              <w:rPr>
                <w:sz w:val="24"/>
              </w:rPr>
              <w:t>b</w:t>
            </w:r>
            <w:r w:rsidR="00F855FC" w:rsidRPr="00E26231">
              <w:rPr>
                <w:sz w:val="24"/>
              </w:rPr>
              <w:t>laue Ringmappe DIN A4, 5cm Rücken mit 2 Ringe</w:t>
            </w:r>
            <w:r w:rsidR="004A0E8A" w:rsidRPr="00E26231">
              <w:rPr>
                <w:sz w:val="24"/>
              </w:rPr>
              <w:t>n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5 Registerblätter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 xml:space="preserve">Vokabelheft DIN A4, </w:t>
            </w:r>
            <w:r w:rsidR="004A0E8A" w:rsidRPr="00E26231">
              <w:rPr>
                <w:sz w:val="24"/>
              </w:rPr>
              <w:t xml:space="preserve">40 Blatt, </w:t>
            </w:r>
            <w:r w:rsidRPr="00E26231">
              <w:rPr>
                <w:sz w:val="24"/>
              </w:rPr>
              <w:t>liniert, rote Linie in der Mitte, blauer Einband</w:t>
            </w:r>
          </w:p>
          <w:p w:rsidR="00F855FC" w:rsidRPr="00E26231" w:rsidRDefault="00FC207D">
            <w:pPr>
              <w:rPr>
                <w:sz w:val="24"/>
              </w:rPr>
            </w:pPr>
            <w:r w:rsidRPr="00E26231">
              <w:rPr>
                <w:sz w:val="24"/>
              </w:rPr>
              <w:t>b</w:t>
            </w:r>
            <w:r w:rsidR="00F855FC" w:rsidRPr="00E26231">
              <w:rPr>
                <w:sz w:val="24"/>
              </w:rPr>
              <w:t>lauer Schnellhefter – nur erste Klasse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DIN A 4, liniert, 20 Blatt, blauer Einband</w:t>
            </w: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 w:rsidP="00F855FC">
            <w:pPr>
              <w:rPr>
                <w:sz w:val="24"/>
              </w:rPr>
            </w:pPr>
            <w:r w:rsidRPr="00E26231">
              <w:rPr>
                <w:sz w:val="24"/>
              </w:rPr>
              <w:t>Geschichte</w:t>
            </w:r>
            <w:r w:rsidRPr="00E26231">
              <w:rPr>
                <w:sz w:val="24"/>
              </w:rPr>
              <w:br/>
              <w:t>(ab der 2. Klasse)</w:t>
            </w:r>
          </w:p>
        </w:tc>
        <w:tc>
          <w:tcPr>
            <w:tcW w:w="6410" w:type="dxa"/>
          </w:tcPr>
          <w:p w:rsidR="00F855FC" w:rsidRPr="00E26231" w:rsidRDefault="00F855FC" w:rsidP="009626BE">
            <w:pPr>
              <w:rPr>
                <w:sz w:val="24"/>
              </w:rPr>
            </w:pPr>
            <w:r w:rsidRPr="00E26231">
              <w:rPr>
                <w:sz w:val="24"/>
              </w:rPr>
              <w:t>1 Heft DIN A4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</w:t>
            </w:r>
            <w:r w:rsidR="004A0E8A" w:rsidRPr="00E26231">
              <w:rPr>
                <w:sz w:val="24"/>
              </w:rPr>
              <w:t xml:space="preserve">40 Blatt, </w:t>
            </w:r>
            <w:r w:rsidRPr="00E26231">
              <w:rPr>
                <w:sz w:val="24"/>
              </w:rPr>
              <w:t>liniert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ohne Rand, weißer Einband</w:t>
            </w:r>
          </w:p>
          <w:p w:rsidR="00F855FC" w:rsidRPr="00E26231" w:rsidRDefault="00F855FC">
            <w:pPr>
              <w:rPr>
                <w:sz w:val="24"/>
              </w:rPr>
            </w:pP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Geographie</w:t>
            </w:r>
          </w:p>
        </w:tc>
        <w:tc>
          <w:tcPr>
            <w:tcW w:w="6410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1 Heft DIN A4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</w:t>
            </w:r>
            <w:r w:rsidR="004A0E8A" w:rsidRPr="00E26231">
              <w:rPr>
                <w:sz w:val="24"/>
              </w:rPr>
              <w:t xml:space="preserve">40 Blatt, </w:t>
            </w:r>
            <w:r w:rsidRPr="00E26231">
              <w:rPr>
                <w:sz w:val="24"/>
              </w:rPr>
              <w:t>kariert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ohne Rand, gelber Einband</w:t>
            </w: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Biologie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(1., 2. und 4. Klasse)</w:t>
            </w:r>
          </w:p>
        </w:tc>
        <w:tc>
          <w:tcPr>
            <w:tcW w:w="6410" w:type="dxa"/>
          </w:tcPr>
          <w:p w:rsidR="00F855FC" w:rsidRPr="00E26231" w:rsidRDefault="00F855FC" w:rsidP="009626BE">
            <w:pPr>
              <w:rPr>
                <w:sz w:val="24"/>
              </w:rPr>
            </w:pPr>
            <w:r w:rsidRPr="00E26231">
              <w:rPr>
                <w:sz w:val="24"/>
              </w:rPr>
              <w:t>1 Heft DIN A4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</w:t>
            </w:r>
            <w:r w:rsidR="004A0E8A" w:rsidRPr="00E26231">
              <w:rPr>
                <w:sz w:val="24"/>
              </w:rPr>
              <w:t xml:space="preserve">40 Blatt, </w:t>
            </w:r>
            <w:r w:rsidRPr="00E26231">
              <w:rPr>
                <w:sz w:val="24"/>
              </w:rPr>
              <w:t>kariert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ohne Rand, grüner Einband</w:t>
            </w:r>
          </w:p>
          <w:p w:rsidR="00F855FC" w:rsidRPr="00E26231" w:rsidRDefault="00DE778E">
            <w:pPr>
              <w:rPr>
                <w:sz w:val="24"/>
              </w:rPr>
            </w:pPr>
            <w:r>
              <w:rPr>
                <w:sz w:val="24"/>
              </w:rPr>
              <w:t>Oder 1 Mappe mit Klarsichthüllen und Einlegeblätter)</w:t>
            </w: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Physik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(ab der 2. Klasse)</w:t>
            </w:r>
          </w:p>
        </w:tc>
        <w:tc>
          <w:tcPr>
            <w:tcW w:w="6410" w:type="dxa"/>
          </w:tcPr>
          <w:p w:rsidR="00F855FC" w:rsidRPr="00E26231" w:rsidRDefault="00F855FC" w:rsidP="009626BE">
            <w:pPr>
              <w:rPr>
                <w:sz w:val="24"/>
              </w:rPr>
            </w:pPr>
            <w:r w:rsidRPr="00E26231">
              <w:rPr>
                <w:sz w:val="24"/>
              </w:rPr>
              <w:t>1 Heft DIN A4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40 Blatt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</w:t>
            </w:r>
            <w:r w:rsidR="004A0E8A" w:rsidRPr="00E26231">
              <w:rPr>
                <w:sz w:val="24"/>
              </w:rPr>
              <w:t xml:space="preserve">kariert, </w:t>
            </w:r>
            <w:r w:rsidRPr="00E26231">
              <w:rPr>
                <w:sz w:val="24"/>
              </w:rPr>
              <w:t>ohne Rand, lila Einband</w:t>
            </w:r>
          </w:p>
          <w:p w:rsidR="00F855FC" w:rsidRPr="00E26231" w:rsidRDefault="00F855FC">
            <w:pPr>
              <w:rPr>
                <w:sz w:val="24"/>
              </w:rPr>
            </w:pP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Chemie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(4. Klasse)</w:t>
            </w:r>
          </w:p>
        </w:tc>
        <w:tc>
          <w:tcPr>
            <w:tcW w:w="6410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1 Heft DIN A4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</w:t>
            </w:r>
            <w:r w:rsidR="004A0E8A" w:rsidRPr="00E26231">
              <w:rPr>
                <w:sz w:val="24"/>
              </w:rPr>
              <w:t xml:space="preserve">40 Blatt, </w:t>
            </w:r>
            <w:r w:rsidRPr="00E26231">
              <w:rPr>
                <w:sz w:val="24"/>
              </w:rPr>
              <w:t>kariert</w:t>
            </w:r>
            <w:r w:rsidR="004A0E8A" w:rsidRPr="00E26231">
              <w:rPr>
                <w:sz w:val="24"/>
              </w:rPr>
              <w:t>,</w:t>
            </w:r>
            <w:r w:rsidRPr="00E26231">
              <w:rPr>
                <w:sz w:val="24"/>
              </w:rPr>
              <w:t xml:space="preserve"> ohne Rand, rosa Einband</w:t>
            </w:r>
          </w:p>
          <w:p w:rsidR="00F855FC" w:rsidRPr="00E26231" w:rsidRDefault="00F855FC">
            <w:pPr>
              <w:rPr>
                <w:sz w:val="24"/>
              </w:rPr>
            </w:pPr>
          </w:p>
        </w:tc>
      </w:tr>
      <w:tr w:rsidR="00F855FC" w:rsidRPr="00E26231" w:rsidTr="004A0E8A">
        <w:tc>
          <w:tcPr>
            <w:tcW w:w="2802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Bildnerische Erziehung</w:t>
            </w:r>
          </w:p>
        </w:tc>
        <w:tc>
          <w:tcPr>
            <w:tcW w:w="6410" w:type="dxa"/>
          </w:tcPr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Wasserfarben mit Deckweiß, wasserfeste Wachsmalkreiden</w:t>
            </w:r>
          </w:p>
          <w:p w:rsidR="00F855FC" w:rsidRPr="00E26231" w:rsidRDefault="00F855FC">
            <w:pPr>
              <w:rPr>
                <w:sz w:val="24"/>
              </w:rPr>
            </w:pPr>
            <w:r w:rsidRPr="00E26231">
              <w:rPr>
                <w:sz w:val="24"/>
              </w:rPr>
              <w:t>Borstenpinsel und Haarpinsel in verschiedenen Stärken</w:t>
            </w:r>
          </w:p>
          <w:p w:rsidR="00F855FC" w:rsidRPr="00E26231" w:rsidRDefault="00F855FC" w:rsidP="00F855FC">
            <w:pPr>
              <w:rPr>
                <w:sz w:val="24"/>
              </w:rPr>
            </w:pPr>
            <w:proofErr w:type="spellStart"/>
            <w:r w:rsidRPr="00E26231">
              <w:rPr>
                <w:sz w:val="24"/>
              </w:rPr>
              <w:t>Maltuch</w:t>
            </w:r>
            <w:proofErr w:type="spellEnd"/>
          </w:p>
        </w:tc>
      </w:tr>
      <w:tr w:rsidR="001D0D12" w:rsidRPr="00E26231" w:rsidTr="004A0E8A">
        <w:tc>
          <w:tcPr>
            <w:tcW w:w="2802" w:type="dxa"/>
          </w:tcPr>
          <w:p w:rsidR="001D0D12" w:rsidRPr="00E26231" w:rsidRDefault="001D0D12" w:rsidP="0047382D">
            <w:pPr>
              <w:rPr>
                <w:sz w:val="24"/>
              </w:rPr>
            </w:pPr>
            <w:r w:rsidRPr="00E26231">
              <w:rPr>
                <w:sz w:val="24"/>
              </w:rPr>
              <w:t>Musikerziehung</w:t>
            </w:r>
            <w:r w:rsidRPr="00E26231">
              <w:rPr>
                <w:sz w:val="24"/>
              </w:rPr>
              <w:br/>
              <w:t xml:space="preserve">(1., 2. und </w:t>
            </w:r>
            <w:r w:rsidR="0047382D" w:rsidRPr="00E26231">
              <w:rPr>
                <w:sz w:val="24"/>
              </w:rPr>
              <w:t>3</w:t>
            </w:r>
            <w:r w:rsidRPr="00E26231">
              <w:rPr>
                <w:sz w:val="24"/>
              </w:rPr>
              <w:t>. Klasse)</w:t>
            </w:r>
          </w:p>
        </w:tc>
        <w:tc>
          <w:tcPr>
            <w:tcW w:w="6410" w:type="dxa"/>
          </w:tcPr>
          <w:p w:rsidR="001D0D12" w:rsidRPr="00E26231" w:rsidRDefault="001D0D12">
            <w:pPr>
              <w:rPr>
                <w:sz w:val="24"/>
              </w:rPr>
            </w:pPr>
            <w:r w:rsidRPr="00E26231">
              <w:rPr>
                <w:sz w:val="24"/>
              </w:rPr>
              <w:t>Ringmappe  A4 mit 2cm Rücken, 2 Ringe</w:t>
            </w:r>
          </w:p>
          <w:p w:rsidR="001D0D12" w:rsidRPr="00E26231" w:rsidRDefault="001D0D12">
            <w:pPr>
              <w:rPr>
                <w:sz w:val="24"/>
              </w:rPr>
            </w:pPr>
          </w:p>
        </w:tc>
      </w:tr>
      <w:tr w:rsidR="001D0D12" w:rsidRPr="00E26231" w:rsidTr="004A0E8A">
        <w:tc>
          <w:tcPr>
            <w:tcW w:w="2802" w:type="dxa"/>
          </w:tcPr>
          <w:p w:rsidR="001D0D12" w:rsidRPr="00E26231" w:rsidRDefault="001D0D12">
            <w:pPr>
              <w:rPr>
                <w:sz w:val="24"/>
              </w:rPr>
            </w:pPr>
            <w:r w:rsidRPr="00E26231">
              <w:rPr>
                <w:sz w:val="24"/>
              </w:rPr>
              <w:t>Bewegung und Sport</w:t>
            </w:r>
          </w:p>
        </w:tc>
        <w:tc>
          <w:tcPr>
            <w:tcW w:w="6410" w:type="dxa"/>
          </w:tcPr>
          <w:p w:rsidR="001D0D12" w:rsidRPr="00E26231" w:rsidRDefault="001D0D12">
            <w:pPr>
              <w:rPr>
                <w:sz w:val="24"/>
              </w:rPr>
            </w:pPr>
            <w:r w:rsidRPr="00E26231">
              <w:rPr>
                <w:sz w:val="24"/>
              </w:rPr>
              <w:t xml:space="preserve">Turnschuhe mit hellen Sohlen </w:t>
            </w:r>
          </w:p>
          <w:p w:rsidR="001D0D12" w:rsidRPr="00E26231" w:rsidRDefault="001D0D12">
            <w:pPr>
              <w:rPr>
                <w:sz w:val="24"/>
              </w:rPr>
            </w:pPr>
            <w:r w:rsidRPr="00E26231">
              <w:rPr>
                <w:sz w:val="24"/>
              </w:rPr>
              <w:t xml:space="preserve">Turnbekleidung </w:t>
            </w:r>
          </w:p>
        </w:tc>
      </w:tr>
      <w:tr w:rsidR="001D0D12" w:rsidRPr="00E26231" w:rsidTr="004A0E8A">
        <w:tc>
          <w:tcPr>
            <w:tcW w:w="2802" w:type="dxa"/>
          </w:tcPr>
          <w:p w:rsidR="001D0D12" w:rsidRPr="00E26231" w:rsidRDefault="001D0D12">
            <w:pPr>
              <w:rPr>
                <w:sz w:val="24"/>
              </w:rPr>
            </w:pPr>
            <w:r w:rsidRPr="00E26231">
              <w:rPr>
                <w:sz w:val="24"/>
              </w:rPr>
              <w:t>Ernährung und Haushalt</w:t>
            </w:r>
            <w:r w:rsidRPr="00E26231">
              <w:rPr>
                <w:sz w:val="24"/>
              </w:rPr>
              <w:br/>
              <w:t>(2. Klasse)</w:t>
            </w:r>
          </w:p>
        </w:tc>
        <w:tc>
          <w:tcPr>
            <w:tcW w:w="6410" w:type="dxa"/>
          </w:tcPr>
          <w:p w:rsidR="001D0D12" w:rsidRPr="00E26231" w:rsidRDefault="00FC207D">
            <w:pPr>
              <w:rPr>
                <w:sz w:val="24"/>
              </w:rPr>
            </w:pPr>
            <w:r w:rsidRPr="00E26231">
              <w:rPr>
                <w:sz w:val="24"/>
              </w:rPr>
              <w:t>schwarzer Schnellhefter</w:t>
            </w:r>
            <w:r w:rsidR="00DE778E">
              <w:rPr>
                <w:sz w:val="24"/>
              </w:rPr>
              <w:t>, 20 Klarsichthüllen</w:t>
            </w:r>
          </w:p>
          <w:p w:rsidR="001D0D12" w:rsidRPr="00E26231" w:rsidRDefault="001D0D12" w:rsidP="00E26231">
            <w:pPr>
              <w:rPr>
                <w:sz w:val="24"/>
              </w:rPr>
            </w:pPr>
            <w:r w:rsidRPr="00E26231">
              <w:rPr>
                <w:sz w:val="24"/>
              </w:rPr>
              <w:t>Ge</w:t>
            </w:r>
            <w:r w:rsidR="00023ADB">
              <w:rPr>
                <w:sz w:val="24"/>
              </w:rPr>
              <w:t>schirrtuch</w:t>
            </w:r>
          </w:p>
        </w:tc>
      </w:tr>
      <w:tr w:rsidR="001E5797" w:rsidRPr="00E26231" w:rsidTr="004A0E8A">
        <w:tc>
          <w:tcPr>
            <w:tcW w:w="2802" w:type="dxa"/>
          </w:tcPr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lastRenderedPageBreak/>
              <w:t>Geometrisch Zeichnen</w:t>
            </w:r>
          </w:p>
          <w:p w:rsidR="001E5797" w:rsidRPr="00E26231" w:rsidRDefault="00DE778E" w:rsidP="001E5797">
            <w:pPr>
              <w:rPr>
                <w:sz w:val="24"/>
              </w:rPr>
            </w:pPr>
            <w:r>
              <w:rPr>
                <w:sz w:val="24"/>
              </w:rPr>
              <w:t>(3</w:t>
            </w:r>
            <w:r w:rsidR="001E5797" w:rsidRPr="00E26231">
              <w:rPr>
                <w:sz w:val="24"/>
              </w:rPr>
              <w:t>. Klasse)</w:t>
            </w:r>
          </w:p>
        </w:tc>
        <w:tc>
          <w:tcPr>
            <w:tcW w:w="6410" w:type="dxa"/>
          </w:tcPr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1 Zeichenplatte DIN A4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1Geodreieck groß mit (abnehmbarem) Griff bzw. großes Geodreieck auf der Zeichenplatte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1 30°/60° Dreieck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1 Geodreieck klein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1 guten Radiergummi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Bleistifte der Härte B, HB und 2 H (oder 3 Feinminenstifte mit entsprechenden Minen)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 xml:space="preserve">3 Tuschestifte (0,3/0,5/0,7) </w:t>
            </w:r>
            <w:proofErr w:type="spellStart"/>
            <w:r w:rsidRPr="00E26231">
              <w:rPr>
                <w:sz w:val="24"/>
              </w:rPr>
              <w:t>Rotring</w:t>
            </w:r>
            <w:proofErr w:type="spellEnd"/>
            <w:r w:rsidRPr="00E26231">
              <w:rPr>
                <w:sz w:val="24"/>
              </w:rPr>
              <w:t xml:space="preserve"> oder Faber-</w:t>
            </w:r>
            <w:proofErr w:type="spellStart"/>
            <w:r w:rsidRPr="00E26231">
              <w:rPr>
                <w:sz w:val="24"/>
              </w:rPr>
              <w:t>Castell</w:t>
            </w:r>
            <w:proofErr w:type="spellEnd"/>
            <w:r w:rsidRPr="00E26231">
              <w:rPr>
                <w:sz w:val="24"/>
              </w:rPr>
              <w:t xml:space="preserve"> – keine Tuschefedern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Buntstifte (auch 3 Neonfarben)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1 Spitzer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1 Zirkel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10 Zeichenkartons A4, ohne Rand</w:t>
            </w:r>
          </w:p>
          <w:p w:rsidR="001E5797" w:rsidRPr="00E26231" w:rsidRDefault="001E5797">
            <w:pPr>
              <w:rPr>
                <w:sz w:val="24"/>
              </w:rPr>
            </w:pPr>
            <w:r w:rsidRPr="00E26231">
              <w:rPr>
                <w:sz w:val="24"/>
              </w:rPr>
              <w:t>1 Ringmappe</w:t>
            </w:r>
          </w:p>
        </w:tc>
      </w:tr>
    </w:tbl>
    <w:p w:rsidR="00B84595" w:rsidRPr="00E26231" w:rsidRDefault="00B84595" w:rsidP="00D11DAF">
      <w:pPr>
        <w:rPr>
          <w:sz w:val="24"/>
        </w:rPr>
      </w:pPr>
    </w:p>
    <w:sectPr w:rsidR="00B84595" w:rsidRPr="00E26231" w:rsidSect="00D11DA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2F7"/>
    <w:multiLevelType w:val="hybridMultilevel"/>
    <w:tmpl w:val="FEA0FD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95"/>
    <w:rsid w:val="00023ADB"/>
    <w:rsid w:val="000E5C7A"/>
    <w:rsid w:val="001A5B43"/>
    <w:rsid w:val="001D0D12"/>
    <w:rsid w:val="001E5797"/>
    <w:rsid w:val="002B51A6"/>
    <w:rsid w:val="003670C3"/>
    <w:rsid w:val="003837B3"/>
    <w:rsid w:val="0047382D"/>
    <w:rsid w:val="004A0E8A"/>
    <w:rsid w:val="007710ED"/>
    <w:rsid w:val="008D54D9"/>
    <w:rsid w:val="009626BE"/>
    <w:rsid w:val="00B84595"/>
    <w:rsid w:val="00C00E6A"/>
    <w:rsid w:val="00D11DAF"/>
    <w:rsid w:val="00DE778E"/>
    <w:rsid w:val="00E26231"/>
    <w:rsid w:val="00F33EFC"/>
    <w:rsid w:val="00F855FC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EE41-31BF-4E39-8A97-DF9BFB54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B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5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Schöpf</dc:creator>
  <cp:lastModifiedBy>petra schoepf</cp:lastModifiedBy>
  <cp:revision>2</cp:revision>
  <cp:lastPrinted>2017-07-05T05:54:00Z</cp:lastPrinted>
  <dcterms:created xsi:type="dcterms:W3CDTF">2019-06-28T08:40:00Z</dcterms:created>
  <dcterms:modified xsi:type="dcterms:W3CDTF">2019-06-28T08:40:00Z</dcterms:modified>
</cp:coreProperties>
</file>